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D3" w:rsidRDefault="002979DA">
      <w:r>
        <w:t>Le secret du pain …</w:t>
      </w:r>
    </w:p>
    <w:p w:rsidR="002979DA" w:rsidRDefault="002979DA">
      <w:r>
        <w:t xml:space="preserve">Mercredi 19 Février les douze enfants des Francas de Pouligney Lusans </w:t>
      </w:r>
      <w:r w:rsidR="00535624">
        <w:t xml:space="preserve">se sont </w:t>
      </w:r>
      <w:proofErr w:type="gramStart"/>
      <w:r w:rsidR="00535624">
        <w:t>rendu</w:t>
      </w:r>
      <w:proofErr w:type="gramEnd"/>
      <w:r w:rsidR="00535624">
        <w:t xml:space="preserve"> dans la boulangerie du village. Ils </w:t>
      </w:r>
      <w:r>
        <w:t>ont été accueillis chaleureusement par Monsieur Roulin, dans le but de comprendre la fabrication du pain. Pour cette sortie les enfants ont joué le double de rôle d’apprenti journaliste et boulanger en filmant le rendez-vous et en façonnant eux même une fournée de croissants. En fin de séance, notre hôte, nous a offert un gouter « maison » chocolaté qui a ravi les petits chefs. Pour tester les nouvelles connaissances, les enfants  ont effectué un rallye photo, afin de compléter un texte à trou expliquant la préparation du pain.</w:t>
      </w:r>
      <w:r w:rsidR="00535624">
        <w:t xml:space="preserve"> Il ne restera plus qu’à aller chercher les croissants pour se régaler ! </w:t>
      </w:r>
    </w:p>
    <w:p w:rsidR="002979DA" w:rsidRDefault="002979DA">
      <w:bookmarkStart w:id="0" w:name="_GoBack"/>
      <w:bookmarkEnd w:id="0"/>
    </w:p>
    <w:sectPr w:rsidR="0029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DA"/>
    <w:rsid w:val="002979DA"/>
    <w:rsid w:val="00434FD3"/>
    <w:rsid w:val="00535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633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2014-02-19T15:19:00Z</dcterms:created>
  <dcterms:modified xsi:type="dcterms:W3CDTF">2014-02-19T15:32:00Z</dcterms:modified>
</cp:coreProperties>
</file>